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0CC469" w14:textId="77777777" w:rsidR="00806DF9" w:rsidRPr="00AF75FA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highlight w:val="black"/>
        </w:rPr>
      </w:pPr>
      <w:r w:rsidRPr="00AF75FA">
        <w:rPr>
          <w:rFonts w:ascii="Cambria" w:hAnsi="Cambria" w:cs="Cambria"/>
          <w:highlight w:val="black"/>
        </w:rPr>
        <w:t>Martine Meuret</w:t>
      </w:r>
    </w:p>
    <w:p w14:paraId="07D7CCE9" w14:textId="77777777" w:rsidR="00806DF9" w:rsidRPr="00AF75FA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highlight w:val="black"/>
        </w:rPr>
      </w:pPr>
      <w:r w:rsidRPr="00AF75FA">
        <w:rPr>
          <w:rFonts w:ascii="Cambria" w:hAnsi="Cambria" w:cs="Cambria"/>
          <w:highlight w:val="black"/>
        </w:rPr>
        <w:t>581 E. Sherri Dr.</w:t>
      </w:r>
    </w:p>
    <w:p w14:paraId="7CDCB52C" w14:textId="77777777" w:rsidR="00806DF9" w:rsidRPr="00AF75FA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highlight w:val="black"/>
        </w:rPr>
      </w:pPr>
      <w:r w:rsidRPr="00AF75FA">
        <w:rPr>
          <w:rFonts w:ascii="Cambria" w:hAnsi="Cambria" w:cs="Cambria"/>
          <w:highlight w:val="black"/>
        </w:rPr>
        <w:t>Gilbert, AZ 85296</w:t>
      </w:r>
    </w:p>
    <w:p w14:paraId="3A1F5178" w14:textId="77777777" w:rsidR="00806DF9" w:rsidRPr="00AF75FA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highlight w:val="black"/>
        </w:rPr>
      </w:pPr>
      <w:r w:rsidRPr="00AF75FA">
        <w:rPr>
          <w:rFonts w:ascii="Cambria" w:hAnsi="Cambria" w:cs="Cambria"/>
          <w:highlight w:val="black"/>
        </w:rPr>
        <w:t>(480) 703 9491</w:t>
      </w:r>
    </w:p>
    <w:p w14:paraId="5E85456E" w14:textId="77777777" w:rsidR="00806DF9" w:rsidRPr="00AF75FA" w:rsidRDefault="00AF75FA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hyperlink r:id="rId5" w:history="1">
        <w:r w:rsidR="00806DF9" w:rsidRPr="00AF75FA">
          <w:rPr>
            <w:rFonts w:ascii="Cambria" w:hAnsi="Cambria" w:cs="Cambria"/>
            <w:highlight w:val="black"/>
          </w:rPr>
          <w:t>m.meuret@cox.net</w:t>
        </w:r>
      </w:hyperlink>
    </w:p>
    <w:p w14:paraId="39C568D3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 </w:t>
      </w:r>
      <w:bookmarkStart w:id="0" w:name="_GoBack"/>
      <w:bookmarkEnd w:id="0"/>
    </w:p>
    <w:p w14:paraId="655334A7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September 20, 2012</w:t>
      </w:r>
    </w:p>
    <w:p w14:paraId="4417C7E1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 </w:t>
      </w:r>
    </w:p>
    <w:p w14:paraId="5F5BDB14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 xml:space="preserve">Michael </w:t>
      </w:r>
      <w:proofErr w:type="spellStart"/>
      <w:r>
        <w:rPr>
          <w:rFonts w:ascii="Cambria" w:hAnsi="Cambria" w:cs="Cambria"/>
          <w:color w:val="353535"/>
        </w:rPr>
        <w:t>Milillo</w:t>
      </w:r>
      <w:proofErr w:type="spellEnd"/>
    </w:p>
    <w:p w14:paraId="61F06E06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Senior Zoning Administrator</w:t>
      </w:r>
    </w:p>
    <w:p w14:paraId="5FB9BB43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90 E. Civic Center Dr.</w:t>
      </w:r>
    </w:p>
    <w:p w14:paraId="7351E66F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Gilbert, AZ 85296</w:t>
      </w:r>
    </w:p>
    <w:p w14:paraId="28021C26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ambria" w:hAnsi="Cambria" w:cs="Cambria"/>
          <w:color w:val="353535"/>
        </w:rPr>
      </w:pPr>
      <w:r>
        <w:rPr>
          <w:rFonts w:ascii="Cambria" w:hAnsi="Cambria" w:cs="Cambria"/>
          <w:color w:val="353535"/>
        </w:rPr>
        <w:t> </w:t>
      </w:r>
    </w:p>
    <w:p w14:paraId="73FE9FF7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</w:p>
    <w:p w14:paraId="0A4BAF7C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RE: Request for determination that non-conforming use has NOT been abandoned under Article 4.604b of the Code</w:t>
      </w:r>
    </w:p>
    <w:p w14:paraId="1497D921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 </w:t>
      </w:r>
    </w:p>
    <w:p w14:paraId="2071797E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 </w:t>
      </w:r>
    </w:p>
    <w:p w14:paraId="3C4E9A96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 xml:space="preserve">Dear Mr. Michael </w:t>
      </w:r>
      <w:proofErr w:type="spellStart"/>
      <w:r>
        <w:rPr>
          <w:rFonts w:ascii="Cambria" w:hAnsi="Cambria" w:cs="Cambria"/>
          <w:color w:val="353535"/>
        </w:rPr>
        <w:t>Milillo</w:t>
      </w:r>
      <w:proofErr w:type="spellEnd"/>
      <w:r>
        <w:rPr>
          <w:rFonts w:ascii="Cambria" w:hAnsi="Cambria" w:cs="Cambria"/>
          <w:color w:val="353535"/>
        </w:rPr>
        <w:t>,</w:t>
      </w:r>
    </w:p>
    <w:p w14:paraId="2E8D2EBB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 </w:t>
      </w:r>
    </w:p>
    <w:p w14:paraId="79468549" w14:textId="77777777" w:rsidR="00806DF9" w:rsidRDefault="00806DF9" w:rsidP="00806DF9">
      <w:pPr>
        <w:widowControl w:val="0"/>
        <w:autoSpaceDE w:val="0"/>
        <w:autoSpaceDN w:val="0"/>
        <w:adjustRightInd w:val="0"/>
        <w:ind w:firstLine="96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I hereby would like to request a determination that my non-conforming use has NOT been abandoned under Article 4.604b of the Town of Gilbert Land Development Code. Specifically, I request a determination that I may continue my non-conforming use of raising and owning a maximum of 25 fowl (Animal raising, Non-Commercial) in a SF-6 district due to non abandonment of use.</w:t>
      </w:r>
    </w:p>
    <w:p w14:paraId="21743B0E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 </w:t>
      </w:r>
    </w:p>
    <w:p w14:paraId="030A538B" w14:textId="77777777" w:rsidR="00806DF9" w:rsidRDefault="00806DF9" w:rsidP="00806DF9">
      <w:pPr>
        <w:widowControl w:val="0"/>
        <w:autoSpaceDE w:val="0"/>
        <w:autoSpaceDN w:val="0"/>
        <w:adjustRightInd w:val="0"/>
        <w:ind w:firstLine="96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The following facts are applicable for this request:</w:t>
      </w:r>
    </w:p>
    <w:p w14:paraId="3E33AB9A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 xml:space="preserve">I have lived at </w:t>
      </w:r>
      <w:r w:rsidRPr="00AF75FA">
        <w:rPr>
          <w:rFonts w:ascii="Cambria" w:hAnsi="Cambria" w:cs="Cambria"/>
          <w:highlight w:val="black"/>
        </w:rPr>
        <w:t>581 E. Sherri Dr.</w:t>
      </w:r>
      <w:r>
        <w:rPr>
          <w:rFonts w:ascii="Cambria" w:hAnsi="Cambria" w:cs="Cambria"/>
          <w:color w:val="353535"/>
        </w:rPr>
        <w:t xml:space="preserve"> since 1998 and since at least 1999 I have raised and owned fowl i.e. chickens and ducks, up to a maximum of about 25 adults at any given time. Although now zoned in a SF-6 district my property according to the Maricopa Assessor records is 11,944 sq. ft. large. That is nearly double the size of an SF-6 lot. I have maintained this kind of activity continuously before the new 2005 codes were established and up until today with only minor lapses that were less than a year (only 3-6month top) in duration. I have never abandoned my non-conforming use and have intended to maintain this use the entire time.</w:t>
      </w:r>
    </w:p>
    <w:p w14:paraId="5F4AFDF3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omic Sans MS" w:hAnsi="Comic Sans MS" w:cs="Comic Sans MS"/>
          <w:color w:val="353535"/>
        </w:rPr>
        <w:t> </w:t>
      </w:r>
    </w:p>
    <w:p w14:paraId="5AFD3D4D" w14:textId="77777777" w:rsidR="00806DF9" w:rsidRPr="00AF75FA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ambria" w:hAnsi="Cambria" w:cs="Cambria"/>
          <w:color w:val="353535"/>
        </w:rPr>
        <w:t xml:space="preserve">Therefore, based on these facts, I would appreciate your determination that I have never abandoned my non-conforming use (raising, feeding and grazing a max of 25 fowl) of my lot on </w:t>
      </w:r>
      <w:r w:rsidRPr="00AF75FA">
        <w:rPr>
          <w:rFonts w:ascii="Cambria" w:hAnsi="Cambria" w:cs="Cambria"/>
          <w:highlight w:val="black"/>
        </w:rPr>
        <w:t>581 E. Sherri Dr., Gilbert AZ, 85296.</w:t>
      </w:r>
    </w:p>
    <w:p w14:paraId="40258DA3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 </w:t>
      </w:r>
    </w:p>
    <w:p w14:paraId="7BB777CF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 xml:space="preserve">            If you have any further question in order to determine the status please contact me at </w:t>
      </w:r>
      <w:r w:rsidRPr="00AF75FA">
        <w:rPr>
          <w:rFonts w:ascii="Cambria" w:hAnsi="Cambria" w:cs="Cambria"/>
          <w:highlight w:val="black"/>
        </w:rPr>
        <w:t xml:space="preserve">(480) 703 9491 or e-mail me at </w:t>
      </w:r>
      <w:hyperlink r:id="rId6" w:history="1">
        <w:r w:rsidRPr="00AF75FA">
          <w:rPr>
            <w:rFonts w:ascii="Times New Roman" w:hAnsi="Times New Roman" w:cs="Times New Roman"/>
            <w:highlight w:val="black"/>
          </w:rPr>
          <w:t>m.meuret@cox.net</w:t>
        </w:r>
      </w:hyperlink>
      <w:r>
        <w:rPr>
          <w:rFonts w:ascii="Cambria" w:hAnsi="Cambria" w:cs="Cambria"/>
          <w:color w:val="353535"/>
        </w:rPr>
        <w:t xml:space="preserve"> and I will be happy to answer any questions you may have.</w:t>
      </w:r>
    </w:p>
    <w:p w14:paraId="487C38FC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 </w:t>
      </w:r>
    </w:p>
    <w:p w14:paraId="60A2EDE4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Sincerely,</w:t>
      </w:r>
    </w:p>
    <w:p w14:paraId="658D3591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 </w:t>
      </w:r>
    </w:p>
    <w:p w14:paraId="754CF189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 </w:t>
      </w:r>
    </w:p>
    <w:p w14:paraId="23DB0A42" w14:textId="77777777" w:rsidR="00806DF9" w:rsidRDefault="00806DF9" w:rsidP="00806DF9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color w:val="353535"/>
        </w:rPr>
      </w:pPr>
      <w:r>
        <w:rPr>
          <w:rFonts w:ascii="Cambria" w:hAnsi="Cambria" w:cs="Cambria"/>
          <w:color w:val="353535"/>
        </w:rPr>
        <w:t> </w:t>
      </w:r>
    </w:p>
    <w:p w14:paraId="252558A0" w14:textId="77777777" w:rsidR="00C265BE" w:rsidRPr="00AF75FA" w:rsidRDefault="00806DF9" w:rsidP="00806DF9">
      <w:r w:rsidRPr="00AF75FA">
        <w:rPr>
          <w:rFonts w:ascii="Cambria" w:hAnsi="Cambria" w:cs="Cambria"/>
          <w:sz w:val="32"/>
          <w:szCs w:val="32"/>
          <w:highlight w:val="black"/>
        </w:rPr>
        <w:t>Martine Meuret</w:t>
      </w:r>
    </w:p>
    <w:sectPr w:rsidR="00C265BE" w:rsidRPr="00AF75FA" w:rsidSect="00806DF9">
      <w:pgSz w:w="12240" w:h="15840"/>
      <w:pgMar w:top="720" w:right="1800" w:bottom="90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DF9"/>
    <w:rsid w:val="00806DF9"/>
    <w:rsid w:val="00AF75FA"/>
    <w:rsid w:val="00C2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715F7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m.meuret@cox.net" TargetMode="External"/><Relationship Id="rId6" Type="http://schemas.openxmlformats.org/officeDocument/2006/relationships/hyperlink" Target="mailto:m.meuret@cox.net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290</Words>
  <Characters>1657</Characters>
  <Application>Microsoft Macintosh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 Meuret</dc:creator>
  <cp:keywords/>
  <dc:description/>
  <cp:lastModifiedBy>Martine Meuret</cp:lastModifiedBy>
  <cp:revision>2</cp:revision>
  <dcterms:created xsi:type="dcterms:W3CDTF">2012-09-26T17:15:00Z</dcterms:created>
  <dcterms:modified xsi:type="dcterms:W3CDTF">2012-10-03T02:03:00Z</dcterms:modified>
</cp:coreProperties>
</file>